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FE" w:rsidRPr="00851152" w:rsidRDefault="009A04D9" w:rsidP="005A6D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51152">
        <w:rPr>
          <w:rFonts w:ascii="Times New Roman" w:hAnsi="Times New Roman" w:cs="Times New Roman"/>
          <w:b/>
          <w:sz w:val="32"/>
          <w:szCs w:val="28"/>
        </w:rPr>
        <w:t>Викторина для учащихся начальных классов по теме «Вода»</w:t>
      </w:r>
    </w:p>
    <w:p w:rsidR="007E5DFA" w:rsidRPr="00081034" w:rsidRDefault="007E5DFA" w:rsidP="005A6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E5DFA" w:rsidRPr="00851152" w:rsidRDefault="007E5DFA" w:rsidP="005A6D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51152">
        <w:rPr>
          <w:rFonts w:ascii="Times New Roman" w:hAnsi="Times New Roman" w:cs="Times New Roman"/>
          <w:b/>
          <w:sz w:val="32"/>
          <w:szCs w:val="28"/>
        </w:rPr>
        <w:t>ФИ участника __________________________________ класс ______</w:t>
      </w:r>
    </w:p>
    <w:p w:rsidR="007E5DFA" w:rsidRPr="00081034" w:rsidRDefault="007E5DFA" w:rsidP="005A6D0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4"/>
        <w:tblW w:w="5000" w:type="pct"/>
        <w:tblLook w:val="04A0"/>
      </w:tblPr>
      <w:tblGrid>
        <w:gridCol w:w="698"/>
        <w:gridCol w:w="6967"/>
        <w:gridCol w:w="3170"/>
      </w:tblGrid>
      <w:tr w:rsidR="007E5DFA" w:rsidRPr="00851152" w:rsidTr="00851152">
        <w:trPr>
          <w:tblHeader/>
        </w:trPr>
        <w:tc>
          <w:tcPr>
            <w:tcW w:w="322" w:type="pct"/>
            <w:vAlign w:val="center"/>
          </w:tcPr>
          <w:p w:rsidR="007E5DFA" w:rsidRPr="00851152" w:rsidRDefault="007E5DFA" w:rsidP="005A6D0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 xml:space="preserve">№ </w:t>
            </w:r>
            <w:proofErr w:type="spellStart"/>
            <w:proofErr w:type="gramStart"/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п</w:t>
            </w:r>
            <w:proofErr w:type="spellEnd"/>
            <w:proofErr w:type="gramEnd"/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/</w:t>
            </w:r>
            <w:proofErr w:type="spellStart"/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п</w:t>
            </w:r>
            <w:proofErr w:type="spellEnd"/>
          </w:p>
        </w:tc>
        <w:tc>
          <w:tcPr>
            <w:tcW w:w="3215" w:type="pct"/>
            <w:vAlign w:val="center"/>
          </w:tcPr>
          <w:p w:rsidR="007E5DFA" w:rsidRPr="00851152" w:rsidRDefault="007E5DFA" w:rsidP="005A6D0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Вопрос</w:t>
            </w:r>
          </w:p>
        </w:tc>
        <w:tc>
          <w:tcPr>
            <w:tcW w:w="1463" w:type="pct"/>
            <w:vAlign w:val="center"/>
          </w:tcPr>
          <w:p w:rsidR="007E5DFA" w:rsidRPr="00851152" w:rsidRDefault="007E5DFA" w:rsidP="005A6D0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851152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Ответ</w:t>
            </w: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Что бежит </w:t>
            </w:r>
            <w:proofErr w:type="gramStart"/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без</w:t>
            </w:r>
            <w:proofErr w:type="gramEnd"/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прогону?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Весит за окошком кулек ледяной,</w:t>
            </w:r>
          </w:p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Он полон капели и пахнет весной.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Без крыльев – летит,</w:t>
            </w:r>
            <w:r w:rsidR="007229F7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б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ез ног – бежит,</w:t>
            </w:r>
            <w:r w:rsidR="007229F7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б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ез паруса – плывет.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В белом бархате деревьев,</w:t>
            </w:r>
            <w:r w:rsidR="007229F7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и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заборы, и дома,</w:t>
            </w:r>
          </w:p>
          <w:p w:rsidR="007E30DB" w:rsidRPr="00851152" w:rsidRDefault="007E30DB" w:rsidP="005A6D0C">
            <w:pPr>
              <w:pStyle w:val="a3"/>
              <w:ind w:left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А как ветер нападает –</w:t>
            </w:r>
            <w:r w:rsidR="007229F7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э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тот бархат опадает.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Летит сова по синему небу,</w:t>
            </w:r>
            <w:r w:rsidR="007229F7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="006E749D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к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рылья распластала,</w:t>
            </w:r>
            <w:r w:rsidR="006E749D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олнышко застлала.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Одеяло белое,</w:t>
            </w:r>
            <w:r w:rsidR="006E749D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е руками сделано,</w:t>
            </w:r>
          </w:p>
          <w:p w:rsidR="007E30DB" w:rsidRPr="00851152" w:rsidRDefault="007E30DB" w:rsidP="005A6D0C">
            <w:pPr>
              <w:pStyle w:val="a3"/>
              <w:ind w:left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Не ткалось и не кроилось –</w:t>
            </w:r>
            <w:r w:rsidR="006E749D"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неба на землю свалилось.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5DFA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5DFA" w:rsidRPr="009A04D9" w:rsidRDefault="007E5DFA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5DFA" w:rsidRPr="00851152" w:rsidRDefault="007E5DFA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Это - водные пустыни,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олны как барханы.</w:t>
            </w:r>
          </w:p>
          <w:p w:rsidR="007E5DFA" w:rsidRPr="00851152" w:rsidRDefault="007E5DFA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Здесь, среди бездонной сини –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ш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тормы, ураганы.</w:t>
            </w:r>
          </w:p>
        </w:tc>
        <w:tc>
          <w:tcPr>
            <w:tcW w:w="1463" w:type="pct"/>
            <w:vAlign w:val="center"/>
          </w:tcPr>
          <w:p w:rsidR="007E5DFA" w:rsidRPr="009A04D9" w:rsidRDefault="007E5DFA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Хоть на море мы похожи,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ы внутри материка.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нас порой впадают тоже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р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учеек или река.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С океаном не </w:t>
            </w:r>
            <w:proofErr w:type="gramStart"/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знакомы</w:t>
            </w:r>
            <w:proofErr w:type="gramEnd"/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Назовите, дети, кто мы?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Он и льет, и льет, и льет.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Мокрая погода.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Может, это вертолет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брасывает воду?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Нет, вода из облаков.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Угадай, он кто таков?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океане острова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з живого вещества.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И полипы твердые,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о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чень-очень гордые –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Без камней и без земли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р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ифы выстроить смогли.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Рос в ракушке много лет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н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 морской отмели,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 потом попал в браслет,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б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усы, ожерелье</w:t>
            </w:r>
            <w:r w:rsidR="002B16E3" w:rsidRPr="0085115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океане ходим мы,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ловно синие холмы.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Океан - наш дом родной,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нем немало миль.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шторм идем большой стеной,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у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тихаем в штиль.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море, только под водой,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ожно встретиться с землей.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Тут лежат морские звезды,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к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амешки, песок.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Где-то близко ходит грозный,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ажный осьминог.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И погибшие суда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о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пускаются сюда.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Мы пугливы иногда,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ожем быть и храбрыми,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Окружает нас вода,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ней мы дышим жабрами.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С чешуей и плавниками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п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роплываем тут и там</w:t>
            </w:r>
          </w:p>
          <w:p w:rsidR="007E30DB" w:rsidRPr="00851152" w:rsidRDefault="007E30DB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И гуляем косяками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ы по рекам и морям.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Ты, читатель, мне поверь,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ч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то не рыба я, а зверь.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Нет характера добрей</w:t>
            </w:r>
            <w:proofErr w:type="gramEnd"/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шторм спасаю я людей.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Этот домик я могу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о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тыскать на берегу.</w:t>
            </w:r>
          </w:p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нем укрытие моллюска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хозяин гордый:</w:t>
            </w:r>
          </w:p>
          <w:p w:rsidR="00851152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"Домик выдержит нагрузку,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звестковый, твердый"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 море я всегда солена,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а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 реке я пресна.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Лишь в пустыне раскаленной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не совсем не место.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Посмотрите-ка! В апреле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крыши брызги полетели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И стараются, шлеп-шлеп,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п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опадать нам прямо в лоб.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Мы журчим в апреле звонко,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едь сугробы быстро тают,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 мальчишки и девчонки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нас кораблики пускают.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Маленькой рождаюсь я,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п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олучаюсь из ручья,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А до моря добегу -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тать широкою смогу.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Я живу на дне реки.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Только где же плавники?</w:t>
            </w:r>
          </w:p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Нет их, сам скорей взгляни -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место них мои клешни.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Если вдруг опасность рядом,</w:t>
            </w:r>
            <w:r w:rsidR="006E749D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51152" w:rsidRPr="00851152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чень часто пячусь задом.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DB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30DB" w:rsidRPr="009A04D9" w:rsidRDefault="007E30DB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Голова и много ног,</w:t>
            </w:r>
            <w:r w:rsidR="00851152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а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характер очень строг:</w:t>
            </w:r>
          </w:p>
          <w:p w:rsidR="002B16E3" w:rsidRPr="00851152" w:rsidRDefault="002B16E3" w:rsidP="005A6D0C">
            <w:pPr>
              <w:shd w:val="clear" w:color="auto" w:fill="FFFFFF"/>
              <w:rPr>
                <w:rFonts w:ascii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Если гость ко мне не зван,</w:t>
            </w:r>
            <w:r w:rsidR="00851152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п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оступаю мило -</w:t>
            </w:r>
          </w:p>
          <w:p w:rsidR="007E30DB" w:rsidRPr="00851152" w:rsidRDefault="002B16E3" w:rsidP="005A6D0C">
            <w:pPr>
              <w:shd w:val="clear" w:color="auto" w:fill="FFFFFF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Выпускаю в океан</w:t>
            </w:r>
            <w:r w:rsidR="00851152" w:rsidRPr="00851152">
              <w:rPr>
                <w:rFonts w:ascii="Times New Roman" w:hAnsi="Times New Roman" w:cs="Times New Roman"/>
                <w:sz w:val="32"/>
                <w:szCs w:val="32"/>
              </w:rPr>
              <w:t xml:space="preserve"> ч</w:t>
            </w:r>
            <w:r w:rsidRPr="00851152">
              <w:rPr>
                <w:rFonts w:ascii="Times New Roman" w:hAnsi="Times New Roman" w:cs="Times New Roman"/>
                <w:sz w:val="32"/>
                <w:szCs w:val="32"/>
              </w:rPr>
              <w:t>ерные чернила.</w:t>
            </w:r>
          </w:p>
        </w:tc>
        <w:tc>
          <w:tcPr>
            <w:tcW w:w="1463" w:type="pct"/>
            <w:vAlign w:val="center"/>
          </w:tcPr>
          <w:p w:rsidR="007E30DB" w:rsidRPr="009A04D9" w:rsidRDefault="007E30DB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5DFA" w:rsidRPr="009A04D9" w:rsidTr="00851152">
        <w:trPr>
          <w:trHeight w:val="510"/>
        </w:trPr>
        <w:tc>
          <w:tcPr>
            <w:tcW w:w="322" w:type="pct"/>
            <w:vAlign w:val="center"/>
          </w:tcPr>
          <w:p w:rsidR="007E5DFA" w:rsidRPr="009A04D9" w:rsidRDefault="007E5DFA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E5DFA" w:rsidRPr="00851152" w:rsidRDefault="007E5DFA" w:rsidP="005A6D0C">
            <w:pPr>
              <w:pStyle w:val="a6"/>
              <w:spacing w:after="0"/>
              <w:rPr>
                <w:sz w:val="32"/>
                <w:szCs w:val="32"/>
              </w:rPr>
            </w:pPr>
            <w:r w:rsidRPr="00851152">
              <w:rPr>
                <w:sz w:val="32"/>
                <w:szCs w:val="32"/>
              </w:rPr>
              <w:t>Что в гору не выкатишь,</w:t>
            </w:r>
            <w:r w:rsidR="00851152" w:rsidRPr="00851152">
              <w:rPr>
                <w:sz w:val="32"/>
                <w:szCs w:val="32"/>
              </w:rPr>
              <w:t xml:space="preserve"> в</w:t>
            </w:r>
            <w:r w:rsidRPr="00851152">
              <w:rPr>
                <w:sz w:val="32"/>
                <w:szCs w:val="32"/>
              </w:rPr>
              <w:t xml:space="preserve"> решете не унесешь,</w:t>
            </w:r>
            <w:r w:rsidR="00851152" w:rsidRPr="00851152">
              <w:rPr>
                <w:sz w:val="32"/>
                <w:szCs w:val="32"/>
              </w:rPr>
              <w:t xml:space="preserve"> в</w:t>
            </w:r>
            <w:r w:rsidRPr="00851152">
              <w:rPr>
                <w:sz w:val="32"/>
                <w:szCs w:val="32"/>
              </w:rPr>
              <w:t xml:space="preserve"> руках не удержишь?</w:t>
            </w:r>
          </w:p>
        </w:tc>
        <w:tc>
          <w:tcPr>
            <w:tcW w:w="1463" w:type="pct"/>
            <w:vAlign w:val="center"/>
          </w:tcPr>
          <w:p w:rsidR="007E5DFA" w:rsidRPr="009A04D9" w:rsidRDefault="007E5DFA" w:rsidP="005A6D0C">
            <w:pPr>
              <w:pStyle w:val="a6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229F7" w:rsidRPr="009A04D9" w:rsidTr="00851152">
        <w:trPr>
          <w:trHeight w:val="510"/>
        </w:trPr>
        <w:tc>
          <w:tcPr>
            <w:tcW w:w="322" w:type="pct"/>
            <w:vAlign w:val="center"/>
          </w:tcPr>
          <w:p w:rsidR="007229F7" w:rsidRPr="009A04D9" w:rsidRDefault="007229F7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229F7" w:rsidRPr="00851152" w:rsidRDefault="007229F7" w:rsidP="005A6D0C">
            <w:pPr>
              <w:pStyle w:val="a6"/>
              <w:spacing w:after="0"/>
              <w:rPr>
                <w:sz w:val="32"/>
                <w:szCs w:val="32"/>
              </w:rPr>
            </w:pPr>
            <w:r w:rsidRPr="00851152">
              <w:rPr>
                <w:sz w:val="32"/>
                <w:szCs w:val="32"/>
              </w:rPr>
              <w:t>Это совсем не море, и вовсе не земля,</w:t>
            </w:r>
            <w:r w:rsidR="00851152" w:rsidRPr="00851152">
              <w:rPr>
                <w:sz w:val="32"/>
                <w:szCs w:val="32"/>
              </w:rPr>
              <w:t xml:space="preserve"> я</w:t>
            </w:r>
            <w:r w:rsidRPr="00851152">
              <w:rPr>
                <w:sz w:val="32"/>
                <w:szCs w:val="32"/>
              </w:rPr>
              <w:t>хты здесь не плавают</w:t>
            </w:r>
            <w:r w:rsidR="00851152" w:rsidRPr="00851152">
              <w:rPr>
                <w:sz w:val="32"/>
                <w:szCs w:val="32"/>
              </w:rPr>
              <w:t>.</w:t>
            </w:r>
          </w:p>
          <w:p w:rsidR="007229F7" w:rsidRPr="00851152" w:rsidRDefault="007229F7" w:rsidP="005A6D0C">
            <w:pPr>
              <w:pStyle w:val="a6"/>
              <w:spacing w:after="0"/>
              <w:rPr>
                <w:sz w:val="32"/>
                <w:szCs w:val="32"/>
              </w:rPr>
            </w:pPr>
            <w:r w:rsidRPr="00851152">
              <w:rPr>
                <w:sz w:val="32"/>
                <w:szCs w:val="32"/>
              </w:rPr>
              <w:t>Да и ходить нельзя.</w:t>
            </w:r>
            <w:r w:rsidR="00851152" w:rsidRPr="00851152">
              <w:rPr>
                <w:sz w:val="32"/>
                <w:szCs w:val="32"/>
              </w:rPr>
              <w:t xml:space="preserve"> </w:t>
            </w:r>
            <w:r w:rsidRPr="00851152">
              <w:rPr>
                <w:sz w:val="32"/>
                <w:szCs w:val="32"/>
              </w:rPr>
              <w:t>Что это?</w:t>
            </w:r>
          </w:p>
        </w:tc>
        <w:tc>
          <w:tcPr>
            <w:tcW w:w="1463" w:type="pct"/>
            <w:vAlign w:val="center"/>
          </w:tcPr>
          <w:p w:rsidR="007229F7" w:rsidRPr="009A04D9" w:rsidRDefault="007229F7" w:rsidP="005A6D0C">
            <w:pPr>
              <w:pStyle w:val="a6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229F7" w:rsidRPr="009A04D9" w:rsidTr="00851152">
        <w:trPr>
          <w:trHeight w:val="510"/>
        </w:trPr>
        <w:tc>
          <w:tcPr>
            <w:tcW w:w="322" w:type="pct"/>
            <w:vAlign w:val="center"/>
          </w:tcPr>
          <w:p w:rsidR="007229F7" w:rsidRPr="009A04D9" w:rsidRDefault="007229F7" w:rsidP="005A6D0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pct"/>
            <w:vAlign w:val="center"/>
          </w:tcPr>
          <w:p w:rsidR="007229F7" w:rsidRPr="00851152" w:rsidRDefault="007229F7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Я очень добродушная – нежная, послушная,</w:t>
            </w:r>
          </w:p>
          <w:p w:rsidR="007229F7" w:rsidRPr="00851152" w:rsidRDefault="007229F7" w:rsidP="005A6D0C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51152">
              <w:rPr>
                <w:rFonts w:ascii="Times New Roman" w:eastAsia="Times New Roman" w:hAnsi="Times New Roman" w:cs="Times New Roman"/>
                <w:sz w:val="32"/>
                <w:szCs w:val="32"/>
              </w:rPr>
              <w:t>Но уж если захочу, то и камни источу.</w:t>
            </w:r>
          </w:p>
        </w:tc>
        <w:tc>
          <w:tcPr>
            <w:tcW w:w="1463" w:type="pct"/>
            <w:vAlign w:val="center"/>
          </w:tcPr>
          <w:p w:rsidR="007229F7" w:rsidRPr="009A04D9" w:rsidRDefault="007229F7" w:rsidP="005A6D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229F7" w:rsidRDefault="007229F7" w:rsidP="005A6D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29F7" w:rsidRPr="009A04D9" w:rsidRDefault="007229F7" w:rsidP="007229F7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викторину для начальной школы</w:t>
      </w:r>
    </w:p>
    <w:tbl>
      <w:tblPr>
        <w:tblStyle w:val="a4"/>
        <w:tblW w:w="5000" w:type="pct"/>
        <w:tblLook w:val="04A0"/>
      </w:tblPr>
      <w:tblGrid>
        <w:gridCol w:w="697"/>
        <w:gridCol w:w="6781"/>
        <w:gridCol w:w="3357"/>
      </w:tblGrid>
      <w:tr w:rsidR="007229F7" w:rsidRPr="00C82B27" w:rsidTr="00B82712">
        <w:tc>
          <w:tcPr>
            <w:tcW w:w="322" w:type="pct"/>
            <w:vAlign w:val="center"/>
          </w:tcPr>
          <w:p w:rsidR="007229F7" w:rsidRPr="00C82B27" w:rsidRDefault="007229F7" w:rsidP="007229F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/</w:t>
            </w:r>
            <w:proofErr w:type="spellStart"/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129" w:type="pct"/>
            <w:vAlign w:val="center"/>
          </w:tcPr>
          <w:p w:rsidR="007229F7" w:rsidRPr="00C82B27" w:rsidRDefault="007229F7" w:rsidP="007229F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Вопрос</w:t>
            </w:r>
          </w:p>
        </w:tc>
        <w:tc>
          <w:tcPr>
            <w:tcW w:w="1549" w:type="pct"/>
            <w:vAlign w:val="center"/>
          </w:tcPr>
          <w:p w:rsidR="007229F7" w:rsidRPr="00C82B27" w:rsidRDefault="007229F7" w:rsidP="007229F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Ответ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Что бежит </w:t>
            </w:r>
            <w:proofErr w:type="gramStart"/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без</w:t>
            </w:r>
            <w:proofErr w:type="gramEnd"/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прогону?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(Вода)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Весит за окошком кулек ледяной,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н полон капели и пахнет весной.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(Сосулька)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Без крыльев – летит,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Без ног – бежит,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Без паруса – плывет.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(Облако)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В белом бархате деревьев,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И заборы, и дома,</w:t>
            </w:r>
          </w:p>
          <w:p w:rsidR="007229F7" w:rsidRPr="00C82B27" w:rsidRDefault="007229F7" w:rsidP="00C82B27">
            <w:pPr>
              <w:pStyle w:val="a3"/>
              <w:ind w:left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А как ветер нападает –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Этот бархат опадает.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(Иней)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Летит сова по синему небу,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Крылья распластала,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Солнышко застлала.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(Туча)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Одеяло белое,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Не руками сделано,</w:t>
            </w:r>
          </w:p>
          <w:p w:rsidR="007229F7" w:rsidRPr="00C82B27" w:rsidRDefault="007229F7" w:rsidP="00C82B27">
            <w:pPr>
              <w:pStyle w:val="a3"/>
              <w:ind w:left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Не ткалось и не кроилось –</w:t>
            </w:r>
            <w:r w:rsid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С неба на землю свалилось.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(Снег)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Это - водные пустыни,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Волны как барханы.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Здесь, среди бездонной сини –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Штормы, ураганы.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(Океан, море)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Хоть на море мы похожи,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Мы внутри материка.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нас порой впадают тоже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Ручеек или река.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С океаном не </w:t>
            </w:r>
            <w:proofErr w:type="gramStart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знакомы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Назовите, дети, кто мы?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(Озера)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Он и льет, и льет, и льет.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Мокрая погода.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Может, это вертолет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брасывает воду?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Нет, вода из облаков.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Угадай, он кто таков?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(Дождь)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океане острова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з живого вещества.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 полипы твердые,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Очень-очень гордые –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Без камней и без земли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Рифы выстроить смогли.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(Кораллы, коралловые полипы, коралловые рифы) 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Рос в ракушке много лет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морской отмели,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потом попал в браслет,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Бусы, ожерелье.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 (Жемчуг)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океане ходим мы,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Словно синие холмы.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Океан - наш дом родной,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нем немало миль.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шторм идем большой стеной,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Утихаем в штиль.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(Волны)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 В море, только под водой,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Можно встретиться с землей.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Тут лежат морские звезды,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Камешки, песок.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Где-то близко ходит грозный,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Важный осьминог.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 погибшие суда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пускаются сюда.  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(Дно)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Мы пугливы иногда,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Можем быть и храбрыми,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Окружает нас вода,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ней мы дышим жабрами.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С чешуей и плавниками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Проплываем тут и там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 гуляем косяками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Мы по рекам и морям.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(Рыбы) 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Ты, читатель, мне поверь,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Что не рыба я, а зверь.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Нет характера добрей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В шторм спасаю я людей.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(Дельфин)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Этот домик я могу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тыскать на берегу.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нем укрытие моллюска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 хозяин гордый: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"Домик выдержит нагрузку,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Известковый, твердый".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(Ракушка)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 море я всегда солена,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в реке я пресна.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Лишь в пустыне раскаленной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Мне совсем не место.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(Вода)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Посмотрите-ка! В апреле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 крыши брызги полетели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И стараются, шлеп-шлеп,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Попадать нам прямо в лоб.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(Капель)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Мы журчим в апреле звонко,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Ведь сугробы быстро тают,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мальчишки и девчонки</w:t>
            </w:r>
            <w:proofErr w:type="gramStart"/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proofErr w:type="gramEnd"/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 нас кораблики пускают.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. (Ручьи)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Маленькой рождаюсь я,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Получаюсь из ручья,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до моря добегу -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Стать широкою смогу.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(Река)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Я живу на дне реки.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Только где же плавники?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Нет их, сам скорей взгляни -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Вместо них мои клешни.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Если вдруг опасность рядом,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 xml:space="preserve">Очень часто пячусь задом. 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(Рак)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Голова и много ног,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А характер очень строг:</w:t>
            </w:r>
          </w:p>
          <w:p w:rsidR="007229F7" w:rsidRPr="00C82B27" w:rsidRDefault="007229F7" w:rsidP="007229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Если гость ко мне не зван,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Поступаю мило -</w:t>
            </w:r>
          </w:p>
          <w:p w:rsidR="007229F7" w:rsidRPr="00C82B27" w:rsidRDefault="007229F7" w:rsidP="00C82B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Выпускаю в океан</w:t>
            </w:r>
            <w:r w:rsidR="00C82B2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Черные чернила.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hAnsi="Times New Roman" w:cs="Times New Roman"/>
                <w:sz w:val="32"/>
                <w:szCs w:val="32"/>
              </w:rPr>
              <w:t>(Осьминог)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C82B27">
            <w:pPr>
              <w:pStyle w:val="a6"/>
              <w:spacing w:after="0"/>
              <w:rPr>
                <w:sz w:val="32"/>
                <w:szCs w:val="32"/>
              </w:rPr>
            </w:pPr>
            <w:r w:rsidRPr="00C82B27">
              <w:rPr>
                <w:sz w:val="32"/>
                <w:szCs w:val="32"/>
              </w:rPr>
              <w:t>Что в гору не выкатишь,</w:t>
            </w:r>
            <w:r w:rsidR="00C82B27">
              <w:rPr>
                <w:sz w:val="32"/>
                <w:szCs w:val="32"/>
              </w:rPr>
              <w:t xml:space="preserve"> </w:t>
            </w:r>
            <w:r w:rsidRPr="00C82B27">
              <w:rPr>
                <w:sz w:val="32"/>
                <w:szCs w:val="32"/>
              </w:rPr>
              <w:t>В решете не унесешь,</w:t>
            </w:r>
            <w:r w:rsidR="00C82B27">
              <w:rPr>
                <w:sz w:val="32"/>
                <w:szCs w:val="32"/>
              </w:rPr>
              <w:t xml:space="preserve"> </w:t>
            </w:r>
            <w:r w:rsidRPr="00C82B27">
              <w:rPr>
                <w:sz w:val="32"/>
                <w:szCs w:val="32"/>
              </w:rPr>
              <w:t>В руках не удержишь?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pStyle w:val="a6"/>
              <w:spacing w:after="0"/>
              <w:rPr>
                <w:sz w:val="32"/>
                <w:szCs w:val="32"/>
              </w:rPr>
            </w:pPr>
            <w:r w:rsidRPr="00C82B27">
              <w:rPr>
                <w:sz w:val="32"/>
                <w:szCs w:val="32"/>
              </w:rPr>
              <w:t>Воду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C82B27" w:rsidRDefault="007229F7" w:rsidP="007229F7">
            <w:pPr>
              <w:pStyle w:val="a6"/>
              <w:spacing w:after="0"/>
              <w:rPr>
                <w:sz w:val="32"/>
                <w:szCs w:val="32"/>
              </w:rPr>
            </w:pPr>
            <w:r w:rsidRPr="00C82B27">
              <w:rPr>
                <w:sz w:val="32"/>
                <w:szCs w:val="32"/>
              </w:rPr>
              <w:t>Это совсем не море, и вовсе не земля,</w:t>
            </w:r>
            <w:r w:rsidR="00C82B27">
              <w:rPr>
                <w:sz w:val="32"/>
                <w:szCs w:val="32"/>
              </w:rPr>
              <w:t xml:space="preserve"> </w:t>
            </w:r>
            <w:r w:rsidRPr="00C82B27">
              <w:rPr>
                <w:sz w:val="32"/>
                <w:szCs w:val="32"/>
              </w:rPr>
              <w:t>Яхты здесь не плавают</w:t>
            </w:r>
          </w:p>
          <w:p w:rsidR="007229F7" w:rsidRPr="00C82B27" w:rsidRDefault="007229F7" w:rsidP="00C82B27">
            <w:pPr>
              <w:pStyle w:val="a6"/>
              <w:spacing w:after="0"/>
              <w:rPr>
                <w:sz w:val="32"/>
                <w:szCs w:val="32"/>
              </w:rPr>
            </w:pPr>
            <w:r w:rsidRPr="00C82B27">
              <w:rPr>
                <w:sz w:val="32"/>
                <w:szCs w:val="32"/>
              </w:rPr>
              <w:t>Да и ходить нельзя.</w:t>
            </w:r>
            <w:r w:rsidR="00C82B27">
              <w:rPr>
                <w:sz w:val="32"/>
                <w:szCs w:val="32"/>
              </w:rPr>
              <w:t xml:space="preserve"> </w:t>
            </w:r>
            <w:r w:rsidRPr="00C82B27">
              <w:rPr>
                <w:sz w:val="32"/>
                <w:szCs w:val="32"/>
              </w:rPr>
              <w:t>Что это?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pStyle w:val="a6"/>
              <w:spacing w:after="0"/>
              <w:rPr>
                <w:sz w:val="32"/>
                <w:szCs w:val="32"/>
              </w:rPr>
            </w:pPr>
            <w:r w:rsidRPr="00C82B27">
              <w:rPr>
                <w:sz w:val="32"/>
                <w:szCs w:val="32"/>
              </w:rPr>
              <w:t>Болото</w:t>
            </w:r>
          </w:p>
        </w:tc>
      </w:tr>
      <w:tr w:rsidR="007229F7" w:rsidRPr="00C82B27" w:rsidTr="00B82712">
        <w:trPr>
          <w:trHeight w:val="20"/>
        </w:trPr>
        <w:tc>
          <w:tcPr>
            <w:tcW w:w="322" w:type="pct"/>
          </w:tcPr>
          <w:p w:rsidR="007229F7" w:rsidRPr="00C82B27" w:rsidRDefault="007229F7" w:rsidP="007229F7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312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Я очень добродушная – нежная, послушная,</w:t>
            </w:r>
          </w:p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Но уж если захочу, то и камни источу.</w:t>
            </w:r>
          </w:p>
        </w:tc>
        <w:tc>
          <w:tcPr>
            <w:tcW w:w="1549" w:type="pct"/>
          </w:tcPr>
          <w:p w:rsidR="007229F7" w:rsidRPr="00C82B27" w:rsidRDefault="007229F7" w:rsidP="007229F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2B27">
              <w:rPr>
                <w:rFonts w:ascii="Times New Roman" w:eastAsia="Times New Roman" w:hAnsi="Times New Roman" w:cs="Times New Roman"/>
                <w:sz w:val="32"/>
                <w:szCs w:val="32"/>
              </w:rPr>
              <w:t>Вода</w:t>
            </w:r>
          </w:p>
        </w:tc>
      </w:tr>
    </w:tbl>
    <w:p w:rsidR="00E92E7C" w:rsidRDefault="00E92E7C" w:rsidP="006640FE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p w:rsidR="00E92E7C" w:rsidRDefault="00E92E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2E7C" w:rsidRDefault="00E92E7C" w:rsidP="006640FE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  <w:sectPr w:rsidR="00E92E7C" w:rsidSect="00851152">
          <w:pgSz w:w="11906" w:h="16838"/>
          <w:pgMar w:top="720" w:right="567" w:bottom="720" w:left="720" w:header="708" w:footer="708" w:gutter="0"/>
          <w:cols w:space="708"/>
          <w:docGrid w:linePitch="360"/>
        </w:sectPr>
      </w:pPr>
    </w:p>
    <w:p w:rsidR="006640FE" w:rsidRPr="002C6E98" w:rsidRDefault="00E92E7C" w:rsidP="002C6E98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2C6E98">
        <w:rPr>
          <w:rFonts w:ascii="Times New Roman" w:hAnsi="Times New Roman" w:cs="Times New Roman"/>
          <w:b/>
          <w:sz w:val="96"/>
          <w:szCs w:val="28"/>
        </w:rPr>
        <w:t>ВНИМАНИЕ!!!</w:t>
      </w:r>
    </w:p>
    <w:p w:rsidR="00E92E7C" w:rsidRPr="002C6E98" w:rsidRDefault="00E92E7C" w:rsidP="005A6D0C">
      <w:pPr>
        <w:spacing w:after="0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2C6E98">
        <w:rPr>
          <w:rFonts w:ascii="Times New Roman" w:hAnsi="Times New Roman" w:cs="Times New Roman"/>
          <w:b/>
          <w:sz w:val="72"/>
          <w:szCs w:val="28"/>
        </w:rPr>
        <w:t>с 17 по 20 апреля 2015 года</w:t>
      </w:r>
    </w:p>
    <w:p w:rsidR="005A6D0C" w:rsidRPr="005A6D0C" w:rsidRDefault="00E92E7C" w:rsidP="005A6D0C">
      <w:pPr>
        <w:spacing w:after="0"/>
        <w:jc w:val="center"/>
        <w:rPr>
          <w:rFonts w:ascii="Times New Roman" w:hAnsi="Times New Roman" w:cs="Times New Roman"/>
          <w:sz w:val="60"/>
          <w:szCs w:val="60"/>
        </w:rPr>
      </w:pPr>
      <w:r w:rsidRPr="005A6D0C">
        <w:rPr>
          <w:rFonts w:ascii="Times New Roman" w:hAnsi="Times New Roman" w:cs="Times New Roman"/>
          <w:sz w:val="60"/>
          <w:szCs w:val="60"/>
        </w:rPr>
        <w:t xml:space="preserve">проводится </w:t>
      </w:r>
      <w:r w:rsidRPr="005A6D0C">
        <w:rPr>
          <w:rFonts w:ascii="Times New Roman" w:hAnsi="Times New Roman" w:cs="Times New Roman"/>
          <w:b/>
          <w:sz w:val="60"/>
          <w:szCs w:val="60"/>
        </w:rPr>
        <w:t>викторина</w:t>
      </w:r>
      <w:r w:rsidRPr="005A6D0C">
        <w:rPr>
          <w:rFonts w:ascii="Times New Roman" w:hAnsi="Times New Roman" w:cs="Times New Roman"/>
          <w:sz w:val="60"/>
          <w:szCs w:val="60"/>
        </w:rPr>
        <w:t xml:space="preserve"> </w:t>
      </w:r>
      <w:r w:rsidR="005A6D0C" w:rsidRPr="005A6D0C">
        <w:rPr>
          <w:rFonts w:ascii="Times New Roman" w:hAnsi="Times New Roman" w:cs="Times New Roman"/>
          <w:sz w:val="60"/>
          <w:szCs w:val="60"/>
        </w:rPr>
        <w:t xml:space="preserve">по теме </w:t>
      </w:r>
      <w:r w:rsidR="005A6D0C" w:rsidRPr="005A6D0C">
        <w:rPr>
          <w:rFonts w:ascii="Times New Roman" w:hAnsi="Times New Roman" w:cs="Times New Roman"/>
          <w:b/>
          <w:sz w:val="60"/>
          <w:szCs w:val="60"/>
        </w:rPr>
        <w:t>«Вода»</w:t>
      </w:r>
    </w:p>
    <w:p w:rsidR="00E92E7C" w:rsidRPr="005A6D0C" w:rsidRDefault="00E92E7C" w:rsidP="005A6D0C">
      <w:pPr>
        <w:spacing w:after="0"/>
        <w:jc w:val="center"/>
        <w:rPr>
          <w:rFonts w:ascii="Times New Roman" w:hAnsi="Times New Roman" w:cs="Times New Roman"/>
          <w:sz w:val="60"/>
          <w:szCs w:val="60"/>
        </w:rPr>
      </w:pPr>
      <w:r w:rsidRPr="005A6D0C">
        <w:rPr>
          <w:rFonts w:ascii="Times New Roman" w:hAnsi="Times New Roman" w:cs="Times New Roman"/>
          <w:sz w:val="60"/>
          <w:szCs w:val="60"/>
        </w:rPr>
        <w:t>для учащихся начальных классов.</w:t>
      </w:r>
    </w:p>
    <w:p w:rsidR="00E92E7C" w:rsidRPr="00813DD0" w:rsidRDefault="00E92E7C" w:rsidP="002C6E98">
      <w:pPr>
        <w:spacing w:after="0" w:line="240" w:lineRule="auto"/>
        <w:jc w:val="center"/>
        <w:rPr>
          <w:rFonts w:ascii="Times New Roman" w:hAnsi="Times New Roman" w:cs="Times New Roman"/>
          <w:sz w:val="56"/>
          <w:szCs w:val="28"/>
        </w:rPr>
      </w:pPr>
    </w:p>
    <w:p w:rsidR="00E92E7C" w:rsidRPr="002C6E98" w:rsidRDefault="00E92E7C" w:rsidP="002C6E98">
      <w:pPr>
        <w:spacing w:after="0" w:line="240" w:lineRule="auto"/>
        <w:jc w:val="center"/>
        <w:rPr>
          <w:rFonts w:ascii="Times New Roman" w:hAnsi="Times New Roman" w:cs="Times New Roman"/>
          <w:sz w:val="72"/>
          <w:szCs w:val="28"/>
        </w:rPr>
      </w:pPr>
      <w:r w:rsidRPr="002C6E98">
        <w:rPr>
          <w:rFonts w:ascii="Times New Roman" w:hAnsi="Times New Roman" w:cs="Times New Roman"/>
          <w:sz w:val="72"/>
          <w:szCs w:val="28"/>
        </w:rPr>
        <w:t>Порядок участия в викторине:</w:t>
      </w:r>
    </w:p>
    <w:p w:rsidR="00E92E7C" w:rsidRPr="002C6E98" w:rsidRDefault="00E92E7C" w:rsidP="00813DD0">
      <w:pPr>
        <w:spacing w:after="0" w:line="36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2C6E98">
        <w:rPr>
          <w:rFonts w:ascii="Times New Roman" w:hAnsi="Times New Roman" w:cs="Times New Roman"/>
          <w:b/>
          <w:sz w:val="72"/>
          <w:szCs w:val="28"/>
        </w:rPr>
        <w:t>17 апреля</w:t>
      </w:r>
      <w:r w:rsidRPr="002C6E98">
        <w:rPr>
          <w:rFonts w:ascii="Times New Roman" w:hAnsi="Times New Roman" w:cs="Times New Roman"/>
          <w:sz w:val="72"/>
          <w:szCs w:val="28"/>
        </w:rPr>
        <w:t xml:space="preserve"> – Получите задание</w:t>
      </w:r>
      <w:proofErr w:type="gramStart"/>
      <w:r w:rsidRPr="002C6E98">
        <w:rPr>
          <w:rFonts w:ascii="Times New Roman" w:hAnsi="Times New Roman" w:cs="Times New Roman"/>
          <w:sz w:val="72"/>
          <w:szCs w:val="28"/>
        </w:rPr>
        <w:t>.</w:t>
      </w:r>
      <w:r w:rsidR="002C6E98" w:rsidRPr="002C6E98">
        <w:rPr>
          <w:rFonts w:ascii="Times New Roman" w:hAnsi="Times New Roman" w:cs="Times New Roman"/>
          <w:i/>
          <w:sz w:val="44"/>
          <w:szCs w:val="44"/>
        </w:rPr>
        <w:t>(</w:t>
      </w:r>
      <w:proofErr w:type="gramEnd"/>
      <w:r w:rsidR="002C6E98" w:rsidRPr="002C6E98">
        <w:rPr>
          <w:rFonts w:ascii="Times New Roman" w:hAnsi="Times New Roman" w:cs="Times New Roman"/>
          <w:i/>
          <w:sz w:val="44"/>
          <w:szCs w:val="44"/>
        </w:rPr>
        <w:t>кабинет №6)</w:t>
      </w:r>
    </w:p>
    <w:p w:rsidR="00E92E7C" w:rsidRPr="002C6E98" w:rsidRDefault="00E92E7C" w:rsidP="00813DD0">
      <w:pPr>
        <w:spacing w:after="0" w:line="360" w:lineRule="auto"/>
        <w:jc w:val="center"/>
        <w:rPr>
          <w:rFonts w:ascii="Times New Roman" w:hAnsi="Times New Roman" w:cs="Times New Roman"/>
          <w:i/>
          <w:sz w:val="72"/>
          <w:szCs w:val="28"/>
        </w:rPr>
      </w:pPr>
      <w:r w:rsidRPr="002C6E98">
        <w:rPr>
          <w:rFonts w:ascii="Times New Roman" w:hAnsi="Times New Roman" w:cs="Times New Roman"/>
          <w:b/>
          <w:sz w:val="72"/>
          <w:szCs w:val="28"/>
        </w:rPr>
        <w:t>17-19 апреля</w:t>
      </w:r>
      <w:r w:rsidRPr="002C6E98">
        <w:rPr>
          <w:rFonts w:ascii="Times New Roman" w:hAnsi="Times New Roman" w:cs="Times New Roman"/>
          <w:sz w:val="72"/>
          <w:szCs w:val="28"/>
        </w:rPr>
        <w:t xml:space="preserve"> – Выполните задания</w:t>
      </w:r>
      <w:proofErr w:type="gramStart"/>
      <w:r w:rsidR="002C6E98" w:rsidRPr="002C6E98">
        <w:rPr>
          <w:rFonts w:ascii="Times New Roman" w:hAnsi="Times New Roman" w:cs="Times New Roman"/>
          <w:sz w:val="72"/>
          <w:szCs w:val="28"/>
        </w:rPr>
        <w:t>.</w:t>
      </w:r>
      <w:r w:rsidR="002C6E98" w:rsidRPr="002C6E98">
        <w:rPr>
          <w:rFonts w:ascii="Times New Roman" w:hAnsi="Times New Roman" w:cs="Times New Roman"/>
          <w:i/>
          <w:sz w:val="44"/>
          <w:szCs w:val="44"/>
        </w:rPr>
        <w:t>(</w:t>
      </w:r>
      <w:proofErr w:type="gramEnd"/>
      <w:r w:rsidR="002C6E98" w:rsidRPr="002C6E98">
        <w:rPr>
          <w:rFonts w:ascii="Times New Roman" w:hAnsi="Times New Roman" w:cs="Times New Roman"/>
          <w:i/>
          <w:sz w:val="44"/>
          <w:szCs w:val="44"/>
        </w:rPr>
        <w:t>дома)</w:t>
      </w:r>
    </w:p>
    <w:p w:rsidR="00E92E7C" w:rsidRDefault="00E92E7C" w:rsidP="00813DD0">
      <w:pPr>
        <w:spacing w:after="0" w:line="360" w:lineRule="auto"/>
        <w:jc w:val="center"/>
        <w:rPr>
          <w:rFonts w:ascii="Times New Roman" w:hAnsi="Times New Roman" w:cs="Times New Roman"/>
          <w:i/>
          <w:sz w:val="44"/>
          <w:szCs w:val="28"/>
        </w:rPr>
      </w:pPr>
      <w:r w:rsidRPr="002C6E98">
        <w:rPr>
          <w:rFonts w:ascii="Times New Roman" w:hAnsi="Times New Roman" w:cs="Times New Roman"/>
          <w:b/>
          <w:sz w:val="72"/>
          <w:szCs w:val="28"/>
        </w:rPr>
        <w:t>20 апреля</w:t>
      </w:r>
      <w:r w:rsidRPr="002C6E98">
        <w:rPr>
          <w:rFonts w:ascii="Times New Roman" w:hAnsi="Times New Roman" w:cs="Times New Roman"/>
          <w:sz w:val="72"/>
          <w:szCs w:val="28"/>
        </w:rPr>
        <w:t xml:space="preserve"> – Сдайте задания на проверку</w:t>
      </w:r>
      <w:proofErr w:type="gramStart"/>
      <w:r w:rsidRPr="002C6E98">
        <w:rPr>
          <w:rFonts w:ascii="Times New Roman" w:hAnsi="Times New Roman" w:cs="Times New Roman"/>
          <w:sz w:val="72"/>
          <w:szCs w:val="28"/>
        </w:rPr>
        <w:t>.</w:t>
      </w:r>
      <w:r w:rsidR="002C6E98" w:rsidRPr="002C6E98">
        <w:rPr>
          <w:rFonts w:ascii="Times New Roman" w:hAnsi="Times New Roman" w:cs="Times New Roman"/>
          <w:i/>
          <w:sz w:val="44"/>
          <w:szCs w:val="28"/>
        </w:rPr>
        <w:t>(</w:t>
      </w:r>
      <w:proofErr w:type="gramEnd"/>
      <w:r w:rsidR="002C6E98" w:rsidRPr="002C6E98">
        <w:rPr>
          <w:rFonts w:ascii="Times New Roman" w:hAnsi="Times New Roman" w:cs="Times New Roman"/>
          <w:i/>
          <w:sz w:val="44"/>
          <w:szCs w:val="28"/>
        </w:rPr>
        <w:t>кабинет №6)</w:t>
      </w:r>
    </w:p>
    <w:p w:rsidR="00813DD0" w:rsidRDefault="00813DD0" w:rsidP="002C6E98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28"/>
        </w:rPr>
      </w:pPr>
    </w:p>
    <w:p w:rsidR="002C6E98" w:rsidRPr="00813DD0" w:rsidRDefault="002C6E98" w:rsidP="002C6E98">
      <w:pPr>
        <w:spacing w:after="0" w:line="240" w:lineRule="auto"/>
        <w:jc w:val="center"/>
        <w:rPr>
          <w:rFonts w:ascii="Times New Roman" w:hAnsi="Times New Roman" w:cs="Times New Roman"/>
          <w:i/>
          <w:sz w:val="96"/>
          <w:szCs w:val="28"/>
        </w:rPr>
      </w:pPr>
      <w:r w:rsidRPr="00813DD0">
        <w:rPr>
          <w:rFonts w:ascii="Times New Roman" w:hAnsi="Times New Roman" w:cs="Times New Roman"/>
          <w:i/>
          <w:sz w:val="96"/>
          <w:szCs w:val="28"/>
        </w:rPr>
        <w:t>Желаем</w:t>
      </w:r>
      <w:r w:rsidR="00813DD0" w:rsidRPr="00813DD0">
        <w:rPr>
          <w:rFonts w:ascii="Times New Roman" w:hAnsi="Times New Roman" w:cs="Times New Roman"/>
          <w:i/>
          <w:sz w:val="96"/>
          <w:szCs w:val="28"/>
        </w:rPr>
        <w:t xml:space="preserve"> всем удачи!</w:t>
      </w:r>
    </w:p>
    <w:sectPr w:rsidR="002C6E98" w:rsidRPr="00813DD0" w:rsidSect="00E92E7C"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36A"/>
    <w:multiLevelType w:val="multilevel"/>
    <w:tmpl w:val="5912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661A8"/>
    <w:multiLevelType w:val="multilevel"/>
    <w:tmpl w:val="570E4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CA28C1"/>
    <w:multiLevelType w:val="multilevel"/>
    <w:tmpl w:val="499A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B53E84"/>
    <w:multiLevelType w:val="hybridMultilevel"/>
    <w:tmpl w:val="E69ED2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64706"/>
    <w:multiLevelType w:val="hybridMultilevel"/>
    <w:tmpl w:val="CE32D518"/>
    <w:lvl w:ilvl="0" w:tplc="89748E36">
      <w:start w:val="1"/>
      <w:numFmt w:val="decimal"/>
      <w:lvlText w:val="%1."/>
      <w:lvlJc w:val="left"/>
      <w:pPr>
        <w:ind w:left="786" w:hanging="360"/>
      </w:pPr>
      <w:rPr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40FE"/>
    <w:rsid w:val="00081034"/>
    <w:rsid w:val="002B16E3"/>
    <w:rsid w:val="002C6E98"/>
    <w:rsid w:val="005A6D0C"/>
    <w:rsid w:val="006640FE"/>
    <w:rsid w:val="006E749D"/>
    <w:rsid w:val="007229F7"/>
    <w:rsid w:val="007E30DB"/>
    <w:rsid w:val="007E5DFA"/>
    <w:rsid w:val="00813DD0"/>
    <w:rsid w:val="00851152"/>
    <w:rsid w:val="009A04D9"/>
    <w:rsid w:val="00B82712"/>
    <w:rsid w:val="00C82B27"/>
    <w:rsid w:val="00E8626D"/>
    <w:rsid w:val="00E9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0FE"/>
    <w:pPr>
      <w:ind w:left="720"/>
      <w:contextualSpacing/>
    </w:pPr>
  </w:style>
  <w:style w:type="table" w:styleId="a4">
    <w:name w:val="Table Grid"/>
    <w:basedOn w:val="a1"/>
    <w:uiPriority w:val="59"/>
    <w:rsid w:val="009A04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7E5DFA"/>
    <w:rPr>
      <w:i/>
      <w:iCs/>
    </w:rPr>
  </w:style>
  <w:style w:type="paragraph" w:styleId="a6">
    <w:name w:val="Normal (Web)"/>
    <w:basedOn w:val="a"/>
    <w:uiPriority w:val="99"/>
    <w:unhideWhenUsed/>
    <w:rsid w:val="007E5DF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9DAE-FB5B-4B9D-B8A0-49752AC9A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6</cp:revision>
  <dcterms:created xsi:type="dcterms:W3CDTF">2015-04-15T07:46:00Z</dcterms:created>
  <dcterms:modified xsi:type="dcterms:W3CDTF">2015-04-15T08:31:00Z</dcterms:modified>
</cp:coreProperties>
</file>